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59" w:rsidRPr="0044697C" w:rsidRDefault="00972B59" w:rsidP="00972B59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97C">
        <w:rPr>
          <w:rFonts w:ascii="Times New Roman" w:hAnsi="Times New Roman" w:cs="Times New Roman"/>
          <w:b/>
          <w:sz w:val="20"/>
          <w:szCs w:val="20"/>
        </w:rPr>
        <w:t>DELEGACIÓN TLÁHUAC</w:t>
      </w:r>
    </w:p>
    <w:p w:rsidR="00972B59" w:rsidRPr="008D4A93" w:rsidRDefault="00972B59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72B59" w:rsidRPr="008D4A93" w:rsidRDefault="00E72516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BB182D">
        <w:rPr>
          <w:rFonts w:ascii="Times New Roman" w:hAnsi="Times New Roman" w:cs="Times New Roman"/>
          <w:b/>
          <w:sz w:val="20"/>
          <w:szCs w:val="20"/>
        </w:rPr>
        <w:t>LIC</w:t>
      </w:r>
      <w:r w:rsidR="00972B59" w:rsidRPr="00BB182D">
        <w:rPr>
          <w:rFonts w:ascii="Times New Roman" w:hAnsi="Times New Roman" w:cs="Times New Roman"/>
          <w:b/>
          <w:sz w:val="20"/>
          <w:szCs w:val="20"/>
        </w:rPr>
        <w:t>. RIGOBERTO SALGADO VAZQUEZ</w:t>
      </w:r>
      <w:r w:rsidR="00972B59">
        <w:rPr>
          <w:rFonts w:ascii="Times New Roman" w:hAnsi="Times New Roman" w:cs="Times New Roman"/>
          <w:sz w:val="20"/>
          <w:szCs w:val="20"/>
        </w:rPr>
        <w:t>, Jefe</w:t>
      </w:r>
      <w:r w:rsidR="00972B59" w:rsidRPr="008D4A93">
        <w:rPr>
          <w:rFonts w:ascii="Times New Roman" w:hAnsi="Times New Roman" w:cs="Times New Roman"/>
          <w:sz w:val="20"/>
          <w:szCs w:val="20"/>
        </w:rPr>
        <w:t xml:space="preserve"> Delegacional en Tláhuac, con fundamento en los artículos 87, 112 párrafo segundo,116 y 117 del Estatuto de Gobierno del Distrito Federal; 2 párrafo segundo, 3 fracción III,6, 10 fracción XIII, 39 fracción XLV de la Ley Orgánica de la Administración Pública del Distrito Federal; artículos 34 fracción II, 35 de la Ley de Desarrollo Social para el Distrito Federal; artículos 56, 57 Y 58 del Reglamento de la Ley de Desarrollo Social para el Distrito Federal 97 fracción XII de la Ley de Presupuesto y Gasto Eficiente del Distrito Federal, emito el siguiente: </w:t>
      </w:r>
    </w:p>
    <w:p w:rsidR="00972B59" w:rsidRPr="008D4A93" w:rsidRDefault="00972B59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72B59" w:rsidRPr="0044697C" w:rsidRDefault="00972B59" w:rsidP="00972B59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97C">
        <w:rPr>
          <w:rFonts w:ascii="Times New Roman" w:hAnsi="Times New Roman" w:cs="Times New Roman"/>
          <w:b/>
          <w:sz w:val="20"/>
          <w:szCs w:val="20"/>
        </w:rPr>
        <w:t xml:space="preserve">AVISO POR EL CUAL SE DAN A CONOCER EL PADRÓN DE BENEFICIARIOS DEL PROGRAMA SOCIAL TLÁHUAC POR LA EDUCACIÓN A CARGO DE LA DIRECCIÓN GENERAL DE DESARROLLO SOCIAL EN LA DELEGACIÓN TLAHUAC, DURANTE EL EJERCICIO 2015.  </w:t>
      </w:r>
      <w:r w:rsidRPr="00972B59">
        <w:rPr>
          <w:rFonts w:ascii="Times New Roman" w:hAnsi="Times New Roman" w:cs="Times New Roman"/>
          <w:b/>
          <w:sz w:val="20"/>
          <w:szCs w:val="20"/>
        </w:rPr>
        <w:t xml:space="preserve">PUBLICADA  EN  LA  GACETA  OFICIAL  DEL  GOBIERNO  DEL  DISTRITO </w:t>
      </w:r>
      <w:r>
        <w:rPr>
          <w:rFonts w:ascii="Times New Roman" w:hAnsi="Times New Roman" w:cs="Times New Roman"/>
          <w:b/>
          <w:sz w:val="20"/>
          <w:szCs w:val="20"/>
        </w:rPr>
        <w:t>FEDERAL, NÚMERO 21 TOMO II</w:t>
      </w:r>
      <w:r w:rsidRPr="00972B59">
        <w:rPr>
          <w:rFonts w:ascii="Times New Roman" w:hAnsi="Times New Roman" w:cs="Times New Roman"/>
          <w:b/>
          <w:sz w:val="20"/>
          <w:szCs w:val="20"/>
        </w:rPr>
        <w:t xml:space="preserve">, DE FECHA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972B59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 xml:space="preserve">ENERO </w:t>
      </w:r>
      <w:r w:rsidRPr="00972B59">
        <w:rPr>
          <w:rFonts w:ascii="Times New Roman" w:hAnsi="Times New Roman" w:cs="Times New Roman"/>
          <w:b/>
          <w:sz w:val="20"/>
          <w:szCs w:val="20"/>
        </w:rPr>
        <w:t>DE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972B59">
        <w:rPr>
          <w:rFonts w:ascii="Times New Roman" w:hAnsi="Times New Roman" w:cs="Times New Roman"/>
          <w:b/>
          <w:sz w:val="20"/>
          <w:szCs w:val="20"/>
        </w:rPr>
        <w:t>.</w:t>
      </w:r>
    </w:p>
    <w:p w:rsidR="00972B59" w:rsidRPr="008D4A93" w:rsidRDefault="00972B59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72B59" w:rsidRPr="00BB6575" w:rsidRDefault="00972B59" w:rsidP="00972B59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BB6575">
        <w:rPr>
          <w:rFonts w:ascii="Times New Roman" w:hAnsi="Times New Roman" w:cs="Times New Roman"/>
          <w:sz w:val="20"/>
          <w:szCs w:val="20"/>
        </w:rPr>
        <w:t>DELEGACIÓN TLÁHUAC</w:t>
      </w:r>
    </w:p>
    <w:p w:rsidR="00972B59" w:rsidRPr="00BB6575" w:rsidRDefault="00972B59" w:rsidP="00972B59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BB6575">
        <w:rPr>
          <w:rFonts w:ascii="Times New Roman" w:hAnsi="Times New Roman" w:cs="Times New Roman"/>
          <w:sz w:val="20"/>
          <w:szCs w:val="20"/>
        </w:rPr>
        <w:t>DIRECCIÓN GENERAL DE DESARROLLO SOCIAL</w:t>
      </w:r>
    </w:p>
    <w:p w:rsidR="00972B59" w:rsidRPr="00BB6575" w:rsidRDefault="00972B59" w:rsidP="00972B59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BB6575">
        <w:rPr>
          <w:rFonts w:ascii="Times New Roman" w:hAnsi="Times New Roman" w:cs="Times New Roman"/>
          <w:sz w:val="20"/>
          <w:szCs w:val="20"/>
        </w:rPr>
        <w:t>DIRECCIÓN DE SERVICIOS EDUCATIVOS Y ASISTENCIA MÉDICA</w:t>
      </w:r>
    </w:p>
    <w:p w:rsidR="00972B59" w:rsidRPr="00BB6575" w:rsidRDefault="00972B59" w:rsidP="00972B59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</w:p>
    <w:p w:rsidR="00972B59" w:rsidRPr="00BB6575" w:rsidRDefault="00972B59" w:rsidP="00972B59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  <w:r w:rsidRPr="00BB6575">
        <w:rPr>
          <w:rFonts w:ascii="Times New Roman" w:hAnsi="Times New Roman" w:cs="Times New Roman"/>
          <w:sz w:val="20"/>
          <w:szCs w:val="20"/>
        </w:rPr>
        <w:t>Padrón de Derechohabientes y/o Beneficiarios del Programa: “</w:t>
      </w:r>
      <w:r w:rsidRPr="00BB6575">
        <w:rPr>
          <w:rFonts w:ascii="Times New Roman" w:hAnsi="Times New Roman" w:cs="Times New Roman"/>
          <w:b/>
          <w:sz w:val="20"/>
          <w:szCs w:val="20"/>
          <w:u w:val="single"/>
        </w:rPr>
        <w:t>TLÁHUAC POR LA EDUCACIÓN</w:t>
      </w:r>
      <w:r w:rsidRPr="00BB6575">
        <w:rPr>
          <w:rFonts w:ascii="Times New Roman" w:hAnsi="Times New Roman" w:cs="Times New Roman"/>
          <w:sz w:val="20"/>
          <w:szCs w:val="20"/>
        </w:rPr>
        <w:t>”</w:t>
      </w:r>
    </w:p>
    <w:p w:rsidR="00972B59" w:rsidRPr="00BB6575" w:rsidRDefault="00972B59" w:rsidP="00972B59">
      <w:pPr>
        <w:pStyle w:val="Sinespaciad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Subprograma o vertiente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</w:tr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Objetivo general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Otorgar de manera oportuna, eficaz y eficiente una ayuda económica a los estudiantes de escasos recursos y de mejor aprovechamiento escolar de esta Demarcación, que cursen el 3º de preescolar, primaria, secundaria y nivel superior, a partir de su situación de marginalidad, por aprovechamiento escolar o en caso de presentar alguna discapacidad; con el fin de buscar un orden social más justo, bajo la premisa fundamental de que la educación no sea un privilegio</w:t>
            </w:r>
            <w:proofErr w:type="gramStart"/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Tipo de programa social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Transferencias monetarias</w:t>
            </w:r>
          </w:p>
        </w:tc>
      </w:tr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Descripción de los bienes materiales, monetarios y/o servicios que otorga el programa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Ayuda económica</w:t>
            </w:r>
          </w:p>
        </w:tc>
      </w:tr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Periodo que se reporta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Tipo de población atendida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Estudiantes del 3º de preescolar y 1º de primaria; alumnos de 2º a 6º de primaria; estudiantes de 1º, 2º y 3º de secundaria y: alumnos de nivel licenciatura.</w:t>
            </w:r>
          </w:p>
        </w:tc>
      </w:tr>
      <w:tr w:rsidR="00972B59" w:rsidRPr="00BB6575" w:rsidTr="0070540A">
        <w:tc>
          <w:tcPr>
            <w:tcW w:w="2977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6946" w:type="dxa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La educación</w:t>
            </w:r>
          </w:p>
        </w:tc>
      </w:tr>
    </w:tbl>
    <w:p w:rsidR="00972B59" w:rsidRPr="00BB6575" w:rsidRDefault="00972B59" w:rsidP="00972B59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843"/>
        <w:gridCol w:w="1134"/>
        <w:gridCol w:w="1275"/>
        <w:gridCol w:w="709"/>
        <w:gridCol w:w="709"/>
      </w:tblGrid>
      <w:tr w:rsidR="00972B59" w:rsidRPr="00BB6575" w:rsidTr="0070540A"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972B59" w:rsidRPr="00BB6575" w:rsidRDefault="00972B59" w:rsidP="0070540A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Consecutivo</w:t>
            </w:r>
          </w:p>
          <w:p w:rsidR="00972B59" w:rsidRPr="00BB6575" w:rsidRDefault="00972B59" w:rsidP="0070540A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808080" w:themeFill="background1" w:themeFillShade="80"/>
          </w:tcPr>
          <w:p w:rsidR="00972B59" w:rsidRPr="00BB6575" w:rsidRDefault="00972B59" w:rsidP="0070540A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Nombre Completo</w:t>
            </w:r>
          </w:p>
        </w:tc>
        <w:tc>
          <w:tcPr>
            <w:tcW w:w="2409" w:type="dxa"/>
            <w:gridSpan w:val="2"/>
            <w:shd w:val="clear" w:color="auto" w:fill="808080" w:themeFill="background1" w:themeFillShade="80"/>
          </w:tcPr>
          <w:p w:rsidR="00972B59" w:rsidRPr="00BB6575" w:rsidRDefault="00972B59" w:rsidP="0070540A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Lugar de Residencia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972B59" w:rsidRPr="00BB6575" w:rsidRDefault="00972B59" w:rsidP="0070540A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972B59" w:rsidRPr="00BB6575" w:rsidRDefault="00972B59" w:rsidP="0070540A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Edad</w:t>
            </w:r>
          </w:p>
        </w:tc>
      </w:tr>
      <w:tr w:rsidR="00972B59" w:rsidRPr="00BB6575" w:rsidTr="0070540A">
        <w:trPr>
          <w:trHeight w:val="511"/>
        </w:trPr>
        <w:tc>
          <w:tcPr>
            <w:tcW w:w="1276" w:type="dxa"/>
            <w:vMerge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Apellido Paterno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Apellido Materno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Nombre (s)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Unidad Territorial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BB6575">
              <w:rPr>
                <w:rFonts w:ascii="Times New Roman" w:hAnsi="Times New Roman" w:cs="Times New Roman"/>
                <w:sz w:val="20"/>
                <w:szCs w:val="20"/>
              </w:rPr>
              <w:t>Delegación</w:t>
            </w:r>
          </w:p>
        </w:tc>
        <w:tc>
          <w:tcPr>
            <w:tcW w:w="709" w:type="dxa"/>
            <w:vMerge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72B59" w:rsidRPr="00BB6575" w:rsidRDefault="00972B59" w:rsidP="0070540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B59" w:rsidRPr="00BB6575" w:rsidTr="0070540A">
        <w:trPr>
          <w:trHeight w:val="30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ABASOLO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ABREGO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ABREGO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 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OSWALDOO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ESTHER BERE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ACATITLA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ADALI LUCERO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ACATITLA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ACATITLA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ADAMS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 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ADAMS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 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ISAEL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ALAMEDA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ILEANE ARLEN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KARINA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 CELESTE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LINARES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 AGUSTIN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CEDRIK ALEXEI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ZOE MAYAMIN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YAHIR UZIEL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MARIEL ADALI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PERLA YAMILET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LIEZETH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TOLEDO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AGUINAGA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FABIAN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AGUIÑAGA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PAULINA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AGUIÑAGA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ABRAHAM ISAIAS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CASSANDRA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AJIATAS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HEIDI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YUNUET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JENNIFER JUDITH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ALBARRAN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 DELI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ALBARRAN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ALCALA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DANNA BRISSEIDA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ALCALA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ALCANTARA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ALCANTARA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IXCHEL NICTE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ALEMAN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ARREGUIN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ALEMAN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ARREGUIN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AILYN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MARISOL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ALMANZA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VILLARREAL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ALMARAZ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IVONNE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ALMAZAN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ALMAZAN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ALMAZAN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SAUL ALFREDO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ALMONASI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 JOSELIN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 YAIR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ALQUICIRA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MILTON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AZARIEL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MARIJOSE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CHRISTOPHER MIHAEL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SAHORI BELEN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YAEL 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GRIMALDO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ALINE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ZAGACETA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ZAGACETA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FUENLEAL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MELENEDEZ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ALISSON 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MELENEDEZ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EVAN 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ARRIAGA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ISAAC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CINTHIA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 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IAN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JESSICA 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PAULINO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MELISSA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APARICIO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APOLINAR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RUTH SAYURI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APOLINAR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</w:t>
            </w: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JANNET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GALILEA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ARAUJO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ARCOS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 ESAY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ARCOS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SARAHI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JOCELYN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HEIDI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SAYURI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LICIAGA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 IMANOL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EDSON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AREVALO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RIOJA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YESENIA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ALEXEI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AIDE 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ARMAS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ARMENDARIZ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ADALI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ARREOLA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CIRNES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ARRIETA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ARRIETA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ARRIOLA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VENTURA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ARVIZO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ARZATE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ELIA SARAI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ARZATE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 MARISOL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ARZATE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PERLA VIVIANA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JOVANY ALDAHIR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ATAYDE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IAN GIOVANNI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ATAYDE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OMAR ISAY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ATAYDE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MELANIA 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ATAYDE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 JULISA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AVALOS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AVELINO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YARELI MARIE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CORCHADO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BETSABE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JAZMIN 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ANDRES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JULIETA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YARELI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AURA ALICIA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GERALDINE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CRISTINA YUKE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MADISSON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MARIO HERNAN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ALEXIA INES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EDITH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ORLANDO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PULIDO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ZAIRA ROSSETE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URBINA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YARETZY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 NATALY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SHANIA BALLOLED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JHOARY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DAYRA ESTRELLA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MONDRAGON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HAZAN 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ALIZAN YAMILET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BAILON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ALISON ABDASHEL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BALCAZAR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OLAYA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BALLESTEROS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BALLEZA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JENIFER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MIRELLA ZOE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BARAJAS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 GISSEL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BARCENAS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GAMALIEL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BARILLAS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BARRAGAN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BARRAGAN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JESSYCA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AYAX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PAVEL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LUCERO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GASCA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ASHLY PAULETTE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BARRIENTOS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BARRIENTOS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 ERENDIRA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BARRIENTOS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SAUL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BARRIGUETE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HAZEL 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EDLYN AMERI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LIZAETH CAROLYN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HUMBERTO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 OFELIA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ZAPATA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FAUSTOO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BASTIDA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BATALLA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GRACIDA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AIMEE 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BATALLA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GRACIDA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MAYTE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JESHUA AARON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MARTHA YASMIN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MONTEALEGRE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KENIA SHERLYN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HAYDE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BAUTIZTA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 HAZAEL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BAUTIZTA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BAZAN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CAMILA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SHEILA XOCHITL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 JAMELINNY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DONOVAN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MONICA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BEDOLLA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ELENA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BELMONT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EDER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HUGO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GALILEA EUNICE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YAMIL ALAM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YOKO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LUEVANO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SAMUEL ELIAS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JOHANA ARLETTE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YARETH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 GRECIA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BENIGNO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FALUN 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 JAEL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12:00 a.m.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BERMUDEZ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SAMUEL ESTEBAN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BERMUDEZ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 CRISTOF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BETANCOURT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ZAYAS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BETANCOURT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ZAYAS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JENIFER YARELI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SUYAI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RIOJA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BOJORGES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LOYOLA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MARCEL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JOHANNA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KALID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 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 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BORGES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BOURGUET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ANGHELA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 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LUPITA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YANKARLO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BRIGIDO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BRIGIDO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ANDRICK TZULYK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BUENDIA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BUENDIA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YUMI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BUENDIA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LUCIO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BURGOS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NEJAPA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NATALIA SARAI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FARFAN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BUSTOS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YARETZI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EKATERINA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CRISTOPER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ABIMAEL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IVONNE 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XIMENNA ARANTXA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 YOLTZIN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CRISTAL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BENJAMIN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OCTAVIO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MOTEALEGRE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CALIXTO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 YANDEL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CALLEJA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GAYOSSO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CALNACASCO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AILIN MARENI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IRLANDA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IKER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KENDY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CAMARGO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NORMA AKARI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CAMPIRANO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LAVANA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XOCHITL CELESTE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ALISON SAYEN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SILVIA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CAMPUZANO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CANACASCO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DORIAN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TONATHIU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GERALDINE ITZITERI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CANSECO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REFUGIO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CAÑAS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CARABANTES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NAMBO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AISHA EGLANTINE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JOCELYN FAMITZAI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CARBAJAL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CARBALLAR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CARBALLO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CARDIEL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MAIGUALINA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CAREAGA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MELANY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ARACELI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DONOVAN MICHEL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MAXIMO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ISIDRO JARED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LUCAS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CARRANZA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CITLALI REGINA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MISAEL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TADEO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CASARRUBIAS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JEREMY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BRAMBILA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BRAMBILA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REBECA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BRAMBILA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PACHECO 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FATIMA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RICOY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LORENA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 VIVIANA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ITZI 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CASTILLEJO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PATRICIA MARTY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CASTILLEJO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 RAQUEL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BEAUJEAN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ELLIOTH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ADY MIA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JOHANN DONOVAN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GALLARDO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ALMA ESTHER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ADAIR YERAI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JOANNA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MARIO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ARREDONDO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KALEB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KAROLL SAMANTA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 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IVONNE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 MARIEL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CATALAN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SEGOVIA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CECILIA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CATALAN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SEGOVIA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CATARINO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ANDREI 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CAUDILLO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CAZARES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ALISON GISELLE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ALAIN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TINAJERO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CHAPARRO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RAMON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CEPEDA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CERECERO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GIOVANNI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ACOSTA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KENIA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MONICA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YOALI YESENIA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GUILLERMO PAULO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NERI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SAMANTHA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 YERIZAIDY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 DAHIANA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LESLIE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CHAMU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AGUSTIN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CHANELO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CHANELO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YARETZY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ALFARO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ZHAIRA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BRUNO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GRETEL AMAYRANI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ATZIN VIRIDIANA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ASTRID YAMILET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AILED AZUL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PELAEZ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CHAVARRIA 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NICOLAS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ESTEFANI SARAI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BARRAGAN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GRACIELA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CARRASCO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OMAR DEREK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CINTHYA AYARI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OSBALDO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ESTRELLA IVET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 JANINN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JENIFER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JEANELY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 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SHERLYN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ZAMORANO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ZAMORANO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PRISCILA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CHIRINOS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CHIRINOS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CHIRINOS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YAIL IXE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CICILIA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 BENJAMIN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CICILIA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CID DE 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CIRILO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CIRNES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LILIANA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CIRNES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ARISTA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JOHAN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CISNEROS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COAHUILAZO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AIDIL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ODETT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COLOAPA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 MAYUMI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COLULA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URIEL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EDWIN ALDAIR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PRISCA MITANI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ALFONSO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CINTIA AMERICA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LOURDES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YAZMIN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JAZMIN AMACATLI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CORDOBA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 ABISAY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CORDOBA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AYARI LUCERO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CORELLA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YOALLI AYAMARE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GRACIDA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JUDITH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CORNEJO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MAGALY JAQUELYNE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MONSALVO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CORONILLA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JOVANNY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CORREA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SARABIA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YERETZY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 MONSERRATH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BAYRON 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MATADAMAS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ALESSANDRA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ACILEGNA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IRVING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ZARRAGA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EZEKIEL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KEITY EUNICE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COVARRUBIAS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BARCENA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DANTE YARLEI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COVARRUBIAS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CRISANTOS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CECILIO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RAMSES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CECILIO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MOISES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CRISTOBAL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LINDA LISSETH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VICTORO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BORJA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BORJA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GERMAN NOEL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CAMILO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YAZMIN ESCARLETT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STEFANY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DENISSE 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DIAXIRI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IGNACIO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 ITHAMAR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SHARON YARELI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DONOVAN 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MACIAS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YAMILETH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AMERICA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NATHANAEL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MIRALRIO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MILDRED ITZAYANA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MONDRAGON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ROMAN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CYNTHIA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IGNACIO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 VIANEY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SALMA CONSUELO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MISAEL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ARANTZA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CUAHONTE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CUAQUEHUA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SAROH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 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CURIEL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YAZMIN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DAMAS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DAMIAN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SOFIA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CASTILLA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VALADEZ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ALONSO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ITA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ELIAS JARED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CALYMAYOR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 JACQUELINE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 JATZIRI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 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GRANIEL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 LIZANDRO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BOYSO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JAEL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NICOLE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LANDON OSWALDO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 BETHNAEL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TORRE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OLEA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ITZAYANA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PAZ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ABIMAEL JASIEL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ROSAS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GARZON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LEDEZAMA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CHRISTOFHER MARTIN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MEDRANO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FATIMA ARACELI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ALBINO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PAMELA NICOLE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VIVIANA MAYTE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RICARDO JOAQUIN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JARAMILLO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CAMILA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 VIRIDIANA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DENISSE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SALMERON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DELIBRADO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RUVALCABA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STEPHANY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DENIS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PRIETO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AMBRIZ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ALAENTSIC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AZUCENO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NAOMI NIKOL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ESPINDOLA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ISAAC 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JASTHSY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BRYAN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LESLI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LOGAN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NANCY DEYANIZ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BRIZEIDA LISSETH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DEL CARMEN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12:00 a.m.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 MAYRIN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BARBARA NATALIA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 DE 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DONOVAN DIDIER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KARIME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DIMAS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DIONICIO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LUZ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KENYA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ROBERTO BENJAMIN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GOROSTIETA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ALDAHIR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DOTOR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CASASOLA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SALVADOR ADONAI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DOTOR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DOTOR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USIEL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DUARTE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JEHREK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DANNA 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ALLISON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SHAID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EFIGENIO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YATZIL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ILIAN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ASAEL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JOLETTE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EMBILA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NATANAEL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ENLLANCHE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BRIAN ADAIR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MILAN GREGORIO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ESCALANTE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ASTUDILLO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NAYELLI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ESCOTO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ESPAÑA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ESPARZA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JOANA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MICHELE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 IVONNE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ALICIA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CHANELO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JANETH ARACELI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MITZY 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AUGUSTO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ESTEBAN AMAURI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UNZUELA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FAJARDO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FAUSTINO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 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FELICIANO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LUZ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SACRAMENTO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FELIPE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SACRAMENTO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HERMELINDO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FELIX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SALIGAN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CONSTANZA YOKASTA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FELIX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SALIGAN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NATALIA JACOBA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PAULINA YATZIRI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ALISON ESTRELLA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 SHERLIN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NADIA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YOSSELIN MARYCARMEN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ARANZA DALIA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ZAMUDIO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JOAQUIN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CASTELAN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TUBALCAIN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DORALIN BRIGETTE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NATALY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ISMAEL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GRIFALDO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IAN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NAZLI YULIED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MELQUIADES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MELQUIIADES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 JASMIN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MILLAN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AMAURY AARON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DARIANA ESTEPHANIE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 JORAM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POT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EMILY 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POT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MELANIE LIZZET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CRISTOPHER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JEHTZAN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 NAYELI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YOANA ISABELLA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TLAXCA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BELEN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MUNGUIA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FORTUNATT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FORTUNATT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FORTUNATT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IRAIS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FRAGOZO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AXEL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FRAGOZO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OMAR YUREM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BOBADILLA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AUGUSTO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QUEVEDO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VALDERRAMA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RUBEN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FUENLEAL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FUENLEAL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LADISLAO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ECHEVERRIA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MARICARMEN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JACOME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MELGAREJO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CHISTHOPER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 ALFREDO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REAÑO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ISIS MARGARITA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GALIANA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BRITANY OSIRIS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ALNNI CRISTEL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EDER 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ZELTIZIN CITLALLI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NAIDELIN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CALTZONZI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MAURILIO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JOSELYN 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CID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LETICIA 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 DE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WENDY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SONIA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MARAVILLA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 CECILIA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DARIEN YANIXAN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KARINA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LISSET 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ALEXANDRA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PALOMARES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RAYEL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VALENTIN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BARBOSA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CATHERINE ELENA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LUCERO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CATHERINE NOEMI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BLANCA CAROLINA EULALIA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GALLEGOS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HEDY XANET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ALESSANDRA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JASSEL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GAMBOA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JHAIR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TONATIHU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HARUMI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TAMARIS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TAMARIZ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AMEYALI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ALMONTE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ARGUELLO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ARGUELLO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 ASTRID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EDMUNDO ENID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NAYADE ODETTE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BAUTISA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IRVING JADHIR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BECERRIL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BRAULIO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PERLA SUSANA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 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 DANAI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 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CATALINA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JOHANA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GERONIMO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 JOCELIN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ELIZARRARAS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 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IGNACIO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CITLALY 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BEATRIZ STEPHANY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DYLAN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 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LESLY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LIZET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SUYAY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 ALFONSO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YAEL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JOATZET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JAZMIN ERANDY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SAUL 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DERIK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GLORIA AMAYRANI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VERONICA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 AYELEN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LIZBETH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DASYA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NATALIA FIORELLA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PONCIANO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RAQUEL AZUCENA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ROQUE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ADOLFO MARTIN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HAZEL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MONICA JANET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JESSENIA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ZAMBRANO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TERESA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VIOLETA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BRISA VALERYA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LAURA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MAYRETH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GASCA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JOSELIN 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JOSUE RAMSES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GAYTAN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GERONIMO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GERONIMO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JARED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IVET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JENIFER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ARIANA MICHEL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GIOVANI 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HEIDI LESLY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JACOBO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LOBATO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SAID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HERMEZ BRYAN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JENNYFER 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AXEL 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CARLA SAYURI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ALEXANDRA SIMONE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ARGUMEDO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BRIAN RONALDO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REGINA 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CARAPIA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CARPINTERO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 VIVIANA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FRIDA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PASCUA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PASCUA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 ADOLFO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EICK RAMSES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 ESTELI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IAN CALEB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 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LICONA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HAZEL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JENNIFER JATZARE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LUCIANO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JHOVANNI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 HATZIRI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 ABRAHAM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YADIRA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MELANIE AIXCHELL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RASCON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MICHELL YOSHUA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JENIFER ABDELEY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DANYAEL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JOSHUA JAFETH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KELLY MEREDITH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AMERICA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CITLALI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EMILIO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 SALCEDA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GRACIAN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MESINAS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GRAJEDA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ULISES AARON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ILSE HELISSA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LAYSA LORENA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MANDUJANO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NADIA SARAHI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MONDRAGON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NITZIA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GRANDE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 MARLEN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ZOE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CIRIACO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LILIAN ELIZABTEH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JACQUELINE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KARIME BEATRIZ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TERESA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ALEKS DANNIEL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GUMERCINDO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BASSOCO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 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BASSOCO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ISAID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ESTEFANY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ANGIE LIZETTE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HINOJOSA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 VALENTINA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ODETTE SHANI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MAYORAL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MAUREEN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 DARIO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 ITZAYANA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JOVANI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LENIN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KARINA JAZMIN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CLAUDIA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VILLASCAN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AQUILES ZOE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MAURO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 YAMILE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ELIEL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ANUBIS IMHOTEP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BIJOU PAUL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SOFIA AMANDA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FELIPE ARLES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APARACIO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ARRIOLA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GENNEDITH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ARROYO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MEZTLI 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CARCAMO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VICTORIA DEL CARMEN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CARCAMO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XOCHITL ADRIANA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CERVANTES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MARTHA 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MELISA JOANA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AYLIN BETZABETH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 BENJAMIN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ALICIA VANESA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MONICA CITLALLI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SOFIA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FRAGOSO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ANEL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ASTRID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ISMAEL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MICHELLE 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STHEPANIE 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AMERICA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NAYELI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 IMANOL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JIMMY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YENIFER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 AYANAMI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JUDITH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OSCAR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OWEN 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MIRAMAR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DIDIER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NAMBO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IMANOL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JOSEPH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SONIA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YOANA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HECTOR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ELOISA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YAEL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PALLARES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PASTRANA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OSCAR JIBRAM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MICHEL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ABNER YUYEL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DYLAN HAZIEL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RUBEN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PULIDO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 CUAHUTEMOC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DENNYS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ADRIANA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GRECIA QUETZALLI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HAZEL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JOSHUA ELIETH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YARETZI JUDITH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ANGELICA SAYERI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EDGAR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 IGNACIO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MARCOS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CRISTOPHER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ZAIRA YURIDIA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TAGLE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CONSTANZA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HANNIA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BRAULIO ROMAN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MELANY AILIN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ALONSO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 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HERNANDEZ 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HERREJON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MA. DE LOS ANGELES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KATYA MICHELL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PAMELA 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RAFAEL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 MARIA DEL CARMEN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CAROLINA LISSETH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MELANY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ALEJANDDRO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ONTIVEROS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 SUYAY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ANIED AMARINALLY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MARIO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EDREHY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PEREIRA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VALTIERRA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CORPUS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JOHANA NAULIN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FERANDO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SOLEDAD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SARAHI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CONSTANTINO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XOCHUIQUIQUISQUE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JESSICA 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INFANTE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 LEVI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ANDRES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IXTAMATLAHUA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MORQUECHO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CITLALI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IZQUIERDO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ARLETH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JAIME 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JARAMILLO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MARINTHYA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CRISTOFER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JAIMEZ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JAIMEZ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SOTELO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JALPILLA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 GEOVANI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JARQUIN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ELIEZER JANAI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BERNARDO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ALGUERO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ALMONTE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BALDERAS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 CHANTAL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BARRANCO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MELANY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CUAHUTLI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FILIBERTO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AXEL 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BRIAN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 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KALED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JOSEPTH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HELEN MAYNELI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ARMANDO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FABIOLA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HARUMI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ALFREDO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MARICRUZ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ADAN 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 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ALFREDO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SANTAMARIA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OSCAR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CASANDRA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JONGUITUD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BAÑOS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JOVEN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DAFNE AKETZAL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CANTOR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JAQUELIN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CANTOR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MONICA JOSSELIN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JOHNNA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JOSHUA 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IRVING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ALISON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LIZETTE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ARELY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XAVIER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ADRIANA AYLEN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ARIADNA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YOATZIN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ZAMARRIPA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BARSOLA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GALA 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JUSTO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LABANA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YAIR TADEO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LAGUNAS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JESSICA DAFNE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 NAHOMI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SARMIENTO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AGUSTIN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LARRAÑAGA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LAZARO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LAZARO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LECHUGA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LECHUGA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YAIR DYLAN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DOROTY JOCELYN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LOEZA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BLANCA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CRISTAL VICTORIA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LEZAMA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CENDEJAS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JALPILLA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MIRAMAR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ESTRELLA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MIRAMAR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LUZ 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LIBRADO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FRIDA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CELIS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SAMANTA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ITZAM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LIMON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YOLITZIN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LIMONES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MOSCOSO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AYLINE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DAMIAN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LOBATO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MAZAS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ULISES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LOMAN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LOMELI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BRAMBILA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LOMELI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YOSHUA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LONGORIA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JASSO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AQUINO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PAMELA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BARRAGAN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BASTIDA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BELMAR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OSCAR HUMBERTO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CANTOR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AYLIN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CARTAGENA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BEATRIZ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OLMOS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ANIBAL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AMAIRANI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LILITH 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MIRIAM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SAYURI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SARAI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JULIETA NAHOMI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GIANCARLO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GENESIS MARIEL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YOSELIN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NIEVA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LOREA AZUL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ORLANDO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IVAN YOVANI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ALISSON NEFTALI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SIMON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MARY CRUZ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BARBARA 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TAMAYO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HUMBERTO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AREMI STEPHANI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YAÑEZ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LORENZO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EDEN 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TONATIUH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CHIRINOS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AIXA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LUJAN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ORLANDO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BORJA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VIANEY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PENELOPE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 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NAIDELIN EDITH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12:00 a.m.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MELCHOR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NATALY GIOVANA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ANGELA JUDITH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LUNA 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 IRIDIAN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MACHADO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SARABIA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JOSE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NICOLE VALENTINA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MADRIGAL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LIRAN 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MAGALLON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CASTELLANOS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MAGALLON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EUGENIA ANISAI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AROCEN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MILDRED ANAID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MALAGON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LEMUS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HADE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KAROI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MALFAVON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NIEVES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JOAQUIN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ARELI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LEDESMA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TENOCH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YATZIRY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YARETZI ITANDEHI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RAMIRO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MANJARREZ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MANRIQUE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MAQUEDA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MARAVILLA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MARAVILLA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MARAVILLA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CINTHIA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MARAVILLO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HECTOR SAIB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BRISSA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JOSELYN 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 YOLOTZIN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ITZIA QUETZALIN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ZAIDI RUBI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ABURTO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 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ACEVEDO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VANIA GLISA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ACEVES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LISSETH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RENATA ZOE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AZPEITA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KALEP NAIM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BALLESTEROS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DIDIER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ZAHIRA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CAÑARES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JAFTE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HECTOR 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CARDOSO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ADNIEL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CAMILIA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CITLALI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 JETZABETH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LINDA CORAZON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IRVING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SAYURI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 JAQUELIN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AYLIN ALEXIA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MEGAN BRISEIDA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 SHERLYN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ALINNE MARGARITA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ASHLY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DAFNE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HANNIA YHOALIBETH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AIDEE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SAMANTHA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GUSTAVO RENE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LESLY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LLUVIA BELEN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PATRICIA JOCELIN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GRACIDA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MIREYA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DONOVAN ALEX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GUEVARA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LESLIE JAMYLE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ASHLY 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MARIEL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YOVANI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ESTRELLA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JENY QUETZALLI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KARINA MELANIE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YOLANDA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HIPOLITO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ADAID ZURIEL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HIPOLITO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ELBTOL JOHONY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HIPOLITO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CRISTOPHER ROBIN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EDER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LAVARRIOS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JOEL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MA.JUANA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LOZADA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ROSDEL MOISES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MANZANILLA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FRANCISCO 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ITZAYANA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JULIAN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PAULA 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REYNA YATZIRI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ROBERTO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 ELVIRA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CHRISTOPER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GISELA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HELEN ESTRELLA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DIDIER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TAYLI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MILLAN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MILLAN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LAILA ANAHI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HUGO RAMON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AQUETZALLI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PILON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 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JHOAN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ABRAHAM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RECENDIZ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RESENDIS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TADEO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 YEYESTLI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RINCON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SAMUEL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REGULO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KIMBERLY GERALDINE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 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YOLANDA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 NICOLE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OLIVER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AMADA ROCIO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VIRRUETA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SOPHIA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MARTINEZ 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 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ALBINO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HEIDI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VILLASEÑOR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EDER ADONAIT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JOSE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SARAI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SHARISCIT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VICENTE AZAEL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ANLLELO JOAN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MATU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MATU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LILIANA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MAZABA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 NATANAEL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ACATITLA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CELIS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AMBAR TONATZIN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YOLETZI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JAQUELINE MICHAEL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 NAIN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MARA JIMENA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AZHARIT DEI CRISTAL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ANARELY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MEDINA 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JOSEPH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BAQUEIRO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CITLALI NABEY ZIT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ELIA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HURTADO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VIOLETA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EDSON RAZIEL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MELENDES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JOSSELYN CELESTE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MELESIO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MELGAREJO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YERALDINE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MELQUIADES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VALADEZ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 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CITALAN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JORDI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JESUS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MAYRA CITLALI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ESLAVA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ALISON YAMILET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ESPARZA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EMMA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DENIS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ROQUE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LILIAN 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MENDIOLA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GIOVANNI HAZAEL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MENDIOLA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MIRIAM 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YEIMY 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BUCIO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BUCIO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BUSTAMANTE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CABAÑAS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ESTHER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ITZA MELANIE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ERNESTO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SHIREL ZIVIT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TERESA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ALHELI SAYURI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ALDAIR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BRUNO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DELMA SILOE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RIOJA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RAFAEL SAUL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VLADIMIR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SOLARES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ABIMAEL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JESICA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VICTORIANO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VICTORINO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OSWALDO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ZAPOTE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MENESES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 GERALDINE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MENESES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ARLETH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MELQUIADES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MERLIN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MELQUIADES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JOANNA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MEXICANO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 JOCELYN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POMPOSO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IRVING RAFAEL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FACUNDO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ALETZA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MILLAN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ANGEL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MIRAMON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MIRAMON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ANGIE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CRESPO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ARACELI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IMANOL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 YAMILE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MEDRANO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VLADHIR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MITRE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ROBERTO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MOJARDIN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EDNA HARUMI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AMERICA IEAN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ILSE VALENTINA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 ADAMARI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MOLOTLA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MOMPALA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MELANIE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MONCADA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MELANY NAHOMI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MONDRAGON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MONJARAS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MONJARAS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EUFRACIO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JENIFER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EUFRACIO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ROBERTO SEAN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MONRROY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VIRGEN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IKER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MONTAÑEZ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VIRGEN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IXCHEL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MONTEALEGRE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YOSELINE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MONTEALEGRE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NIKOLE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GEOVANNY DARIO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MONTESINOS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SANTAMARIA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EVELIN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MONTIEL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LOVATON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MISAEL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MONTUFAR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DARA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MONTUFAR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MONTOYA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LETICIA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DILAN ISAC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CENTENO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ANALLELI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HILDA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YURITZY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ACATITLA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ACATITLA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ZOE YATZIRI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AMAYA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JOALY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CANDY BLANCA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CAMACHO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ERNESTO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JOSEPH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 YAMILE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FABIAN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USIEL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 SAMANTHA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MEZTH CITLALI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CHRISTOPHER 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LULA MAYTE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OJEDA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FELIPE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EMILY 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ANDREA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NADIA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BALLESTEROS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BERUMEN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LEONEL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MILDRED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VALENTINA JANNAY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MICHELL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MORQUECHO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MORQUECHO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MOSQUEDA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CASTELAN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EFREN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MOSSO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WALTER NATALIO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 MOAN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NETZAHUALCOYOTL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RODOLFO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NETZAHUALCOYOTL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VIANEY MONSERAT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MUJICA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YEHOSHUAH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PELAEZ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PELAEZ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YESENIA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MUNGIA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MUNGUIA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CORPUS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DELMY QUETZALY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DEL ANGEL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ITZEL AZUCENA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ALEKS 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MELISSA IRIEL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SUSANA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TONATHIU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CRISTOPHER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ARANTZA AIDE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KASSANDRA MELINA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ARMAS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KIMBERLY GISELA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NACAR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MANCEBO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MARITZA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NAJERA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NARVAEZ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PALOMA EDITH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DUQUE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ENNIA 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EDELAYN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ULISES ALDEBARAN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CUAUTLE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HECTOR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CUAUTLE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METZI XADANI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JULIAN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FARFAN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LEYTE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PRISCILLA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JESLY ITZITERI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TOVILLA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NAZARIO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JAQUELIN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NAZARIO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NESTOR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NEGRETE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ZAHARA LUZ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NICANOR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NICANOR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NICANOR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NICOLAS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ORLANDO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BOCANEGRA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FELIPE NEFI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NUCHE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NUCHE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CHIRINO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ARELY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LUZ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XAVIER YAZID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NAJERA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ELIAS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NAJERA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IRVING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JOAQUIN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TRUEBA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YESCAS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CAITLYNNE GERALDINES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YESCAS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ITZAE ITANDHEWIT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OBRAJERO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OCAÑA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OCAÑA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EMILY RUBI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OCARANZA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MANCILLA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KLAIRT ALLISON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OCHOA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 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OLARTE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 MICHEL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LOPERENA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YUSELMI NAHOMI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OLIVERA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OLMEDO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UGALDE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ATHENEA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MOLINERO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ESTRELLA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ISIS ARISBETH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PAMELA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OMAÑA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NORRIN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ORDOÑEZ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ORDUÑO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ORDUÑO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ELEONOR DENNISSE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ORIHUELA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TLACOMULCO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IAN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VIRGEN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GIOVANNA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VIRGEN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ULISES ALDAIR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ORRANTE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LAYLA PAMELA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BLANCO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JASAEL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MERCADO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 AYLEN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YAHSUA ZAUL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SANDRA CECILIA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STEPHANIE YAMILET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HORTA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LAURA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VIANNEY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ADRIANA JOSELIN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 LEOBARDO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DANAE IVONNE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 AMAIRANI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DEL CARMEN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ALESO MARISOL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DE LA LUZ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STEPHANY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JEAN GERHARD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RAMSES VLADIMIR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CORREON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OVANDO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AURORA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ISAIAS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AGUILA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AILEN CECILIA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RAFAEL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PACHUCA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SALDIVAR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NEIDY ALESSANDRA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CALLETANO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IRIS CITLALI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NADIA 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PALOMA CELESTE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BENJAMIN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MELANY VIANEY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LAISHA MINNA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REY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ARDAVID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GOMOEZ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JHONATAN JOVANY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ARIADNA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PUERTO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PUERTO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FERNANDA IVONNE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12:00 a.m.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ZACARIAS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IRENE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JAZMIN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DANTE TOMAS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EVELIN QUETZALI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IBARRA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MAGALI 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PERDOMO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ESEQUIEL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PALMA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YADIRA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PANIAGUA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PANIGUA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PANTOJA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HANA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NAIM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PASARAN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CONSUELO NEOLANI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PASINDO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MONDRAGON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EZPERANZA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PASINDO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PATEYRO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CRISTOFER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YANNIN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PAVON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ZACARIAS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ALISSON JOANA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MADELEYN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DIMAS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PEDRAZA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COAHUILAZO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SHAID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BRYAN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KRICSEL ANHET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JALPILLA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 OSWALDO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 YOHANAN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CHRISTOPHER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IAN VLADIMIR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ESTEFHANIA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KATERINE DAVIANA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 BEATRIZ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PEÑALOZA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VANIA 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PEÑARANDA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JURADO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GABINO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BRITTANY BETZABE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BARROSO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CALNACASCO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ALLISON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CALNACASCO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DEMIAN JERUMY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 SALVADOR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LOS SANTOS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 MYREYDY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ELIZALDE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 RAMSES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 ALDAIR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FATIMA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ATZIRI DALET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JOLETTE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 YANRAN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DAFNE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AMAIRANI YUNUEN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VICTORIA 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AARON 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ERNESTO ABDIEL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ARIANA AMAIRANI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JOYCE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MIRIANDA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ARELI 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CRISTOBAL 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NOLI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ULISES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PACHECO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PRADEL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PRADEL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PRUDENTE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SAMANTHA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ELIOT DERECK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 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ABRYL 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YULIET ALLIN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 FILIBERTO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IXCHEL KARYME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XOLALPA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ZURITA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JENIFER DENISSE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PESCADOR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BERISTAIN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YASMIIN SAMANTHA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PIEDRA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 VALLE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HELVE DESIREE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DONATO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SOFIA AMAIRANI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 ZURIEL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JAMIL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DANTE NEVID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ARIANNA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JATZIRI GIOVANA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PINTO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SANTILLAN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PINZON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NAIDELYNEE ARELY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VIRIDIANA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DAPHNE THONALLI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DONOVAN THONATIU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VENTURA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ALONSO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PLIEGO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ADRIANA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PLIEGO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POHIMAYER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IRIS AIRAM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POLINA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IBAÑEZ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FATIMA KARINA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ANDRES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POLVORILLA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REYES 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ESMERALDA MICHEL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PONCE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POPOCA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ALLAN ERNESTO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POPOCA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POPOCA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 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CONSTANTINO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POZOS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NAYDELINE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POZOZ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PRADEL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PRIETO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FUENLEAL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ZAVALETA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PUEBLITA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CEJA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PUENTE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QUECHOLAC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MONTEALEGRE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AZAEL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QUECHOLAC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MONTEALEGRE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QUECHOLAC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MONTEALEGRE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VALENTINA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DARIEM 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LESLIE 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NAIDELYN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QUIRINO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MERIDA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NAIDELYN MARLENE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GUADALUPE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HANNIA JAZMIN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AZUL SHERLYN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QUIROZ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KARIME 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QUITNO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NANCY JOSELIN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RAGALADO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ALANIS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ALTAMIRANO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ANDRADE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 JESABEL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BONIFACIO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EILEEN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CRISOSTOMO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EVELIN NAREMI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IVANNA ODETTE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HUMBERTO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AMINA YASODHARA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GARCIA 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ARANZAZU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GODINES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FRIDA 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AARON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 AZUANY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EFRAIN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SERGIO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HANNY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MOLINA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FRIDA 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NAZARIO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NAZARIO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ANNELIESE MICHEL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ILSE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ROGELIO ISAIAS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OSORIO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JATZIDI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YOVANNI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LESLY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IRVING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YAHIR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ANDRES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JACQUELIN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ANAHI ELIDETH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PABLO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 YAEL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MANUEL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AILEDT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LINETTE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 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TADEO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BRIAN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BADILLO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YARETZI JOSABET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BENITEZ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LEONEL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BERMUDEZ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CANSINO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KHYZTELLE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VERONICA MARIA DEL SOCORRO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ESPINOZA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YARITZZA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ADALID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JADE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BELEM IRAIS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ADAEL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LIBNI ATZIN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PERLA 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VIVIANA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LIZETH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RANCAÑO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RANCAÑO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LEVARIO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 ALANYS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RANGEL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ENRIQUE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RAYAS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BATALLA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REAÑO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REAÑO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ZAHID JOAQUIN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REBOLLAR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REBOLLO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EDITH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REBOLLO 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GUADARRAMA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ZURISADAI ANTONIA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RENDON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GERMAN GAMALIEL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RENTERIA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DONOVAN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REVILLA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ARELLANO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OSCAR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HECTOR ALFONSO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SAMUEL 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ENRIQUEZ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KALEB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ESPEJO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BELEN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JAVIER 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JOANNA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JOSIC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ANDRES ADAIR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ARIEL EUNICE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ARIADNA JELLELY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 YARET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RINCON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MELISSA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JAZMIN JULIETA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REYNOSO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BRISA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RINCON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RINCON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JARUMY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RINCON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GARDUÑO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HORTENSIA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RIOJA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RIOJA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PLATA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IAN LEONEL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ESCOBAR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IRIS DAYACEL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DENIS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NIETO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OSIRIS LILIANA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ARCHUNDIA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AYALA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GUILLERMO DAVID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MELISSA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ERIKA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 MAYRIM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REGINA VICTORIA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MUÑOZ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DAMIAN TONATIUH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ELIZABETH JESSICA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2439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GERSHON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GALINDO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CLARA ANGELICA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RODEA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MAIRA ITZAYANA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ALMANZA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 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ANTONIO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MICHELLE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ARTEAGA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JAFET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BARRIENTOS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ESTEFANY ARELY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BASTIAN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RONALDO JOEL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CALZADA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YARELI ESNALDEYH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ROLANDO 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ESPINOSA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DONOVAN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SEBASTIAN NERI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 YOSABET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LIZET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YESICA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DULCE ESPERANZA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SOPHIA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 YAZMIN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SAID 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EDGAR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NAVARRETE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LUNA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SIDNEY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DANTE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MAGALI MONSRRAT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RESENDIZ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ERICKA KETZALLI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ROBLES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ARANZA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VIVEROS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MIGUEL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GETSEMANI XIUHNEL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NAHOMI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RACHEL LEYLANY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YAHIR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VIRRUETA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GEMMA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ROLDAN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JANETH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CARACOSA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ZABDIEL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BRAHAM UZIEL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MAGDA PATRICIA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IDELISA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XEL-HA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LORENA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MARGARITA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 GOVAN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NATHANIEL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KRISTOPHER JAHZEEL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 AMAYRANY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ROSABAL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ARIAS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HANNY 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RAMIRO UZIEL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ESCAMILLA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JORDY IZAID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ALESSANDRA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MITRE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MITRE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ROSALES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CLAUDIA 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LANDEROS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DONOHVAN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ALDO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ANGELICA AMAIRANI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RAUL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RIVERO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NUBIA VIANEY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REBECA YOCELYN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RUBIO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GIOVANNI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RUEDA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RODRIGO 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AYALA 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ULISES EDGARDO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CALNACASCO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 AMAIRANY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CERANO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 LA ROSA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TORRE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DANNA ATZIRI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LA TORRE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METZLI ITZAYANA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ZIANYA LEILANI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GUZMAN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ROCIO VICTORIA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DAMARIS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GUILLERMO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 ADAN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SAAVEDRA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LAURA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SAENZ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FUIGUEROA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TERESITA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SAGU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KAOLI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ARGENIS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OWEN MARTIN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CLETO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EDNA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GUERRA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CITLALLI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 PAMELA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OLGUIN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NORMA YAMILE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POPOCA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ARANTXA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ROSILES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LUIS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CHANELO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 DAARINKA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AMERICA 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 ALEXANDER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MARLEY QUETZALI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LILIA STEPHANIE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MELANY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EINAR ATZIN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SALCEDO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MANZO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YAMILET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JHUSTEENE EZEQUIEL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CAMARENA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TANYA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FRANCISCO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ELISA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HUGO NARAHATI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BRAULIO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SALINAS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 RAYMUNDO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SALMERON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SAUL JOEL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SALOME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LAGOS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GERMAN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2609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SALOME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LAGOS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 ARBID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MELANIE RACHEL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SALVADOR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JUAN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 MIGUEL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YADIRA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ALQUICIRAS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BEATRIZ YOLOTZIN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LIMBER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BOCANEGRA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JOSRGE 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CALDERON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ALONSO 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GLORIA IXCHEL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YESTLI  TONALLI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ALBERTO CARIN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2629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PAULETTE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STEFANI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AZUCENA DESSIREE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DENNISE BETSABE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KAREN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MAGAÑA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MAYEN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QUETZAEL ANDAIR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MAYEN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TRISTAN QUESEN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MENDIZABAL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FRIDA 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MONJARAS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MONTEJANO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AYLIN PRISSILA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DOMINIK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PEINADO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ROMERO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IVONE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JOSSELIN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TRIGOTENCO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UKUMEN MAYLI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KELLY IVONNE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ARANTZA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MIA SOFIA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SANDOVAL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NATALIA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SANTAMARIA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SANTAMARIA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MARIO 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VIANNEY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SANTANA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2669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CUENCA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CESAR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GIOVANNI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EDGAR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PEDRO ADHAD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SANTIAGO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WENDY MONSERAT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JESUS ESTEBAN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LAIR ABRAHAM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RAFAEL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BASILIO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ROGELIO AARON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SANTOYO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ISRAEL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SEGOVIANO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ARNOLD ISMAEL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AROLD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CEDILLO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SEGURA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RAMSSES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ARELY NAOMY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SERRANO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ZELTZIN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SILAHUA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EDER HAZIEL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CALLEJA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BEKY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CALLEJA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VANIA 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CAPULA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CAPULA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HERRERA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OROPEZA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MICHELL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SIMBRON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MONSERRATH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SIMBRON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PAOLA MARGARITA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SIMON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CASTAÑEDA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KENIA MICHELLE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SINENCIO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DANTE JUSEPEE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SISTERNES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 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SIXTO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RAFAEL VLADIMIR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SURIEL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BLANCAS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KASSANDRA NICOLE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SOLARES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BARRIOS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SILVIA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FREYRE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NANCY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SANTAMARIA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VALTIERRA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OCTAVIO SAID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DAFNE NATALI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SORIA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BAUTISTA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ROY ISAI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XOLALPA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12:00 a.m.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SORIANO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XOLALPA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REYNA FABIOLA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ERICK ARMANDO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SOTELO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ESCOBEDO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OMAR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 JOSELYN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FERNANDA LINEET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SOTO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FERRUZCA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CRISTOFER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JACELINE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DULCE ISABEL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PALACIOS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ROSAS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TALAVERA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CRISTOPHER JETHRO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PAMELA 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CADENA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YAMIL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TAMAYO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SALGADO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 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BLASQUES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CRISTIAN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LOZANO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PAVEL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MAURICIO MOISES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2749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TEJEDA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DAMIAN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TEJEDA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KAREN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ALAN ZAID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CRUZ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IRENE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GENARO 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BELTRAN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FERNANDO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ROSA ISELA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2759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TENORIO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NUÑEZ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RAFAEL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TEQUIANES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TEQUIANES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FELIX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GISELA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TINAJERO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ANGEL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TINAJERO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TINOCO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TOLENTINO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ALEXANDRA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TOMITA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AGUILLON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 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TOMITA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AQUILLON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 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TORREBLANCA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CABALLERO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OSCAR ISAI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 MARTIN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IVETTE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COUTIÑO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ODETTE CLARA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ASHLEY JULIETA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RAYNER JETSABE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 VALENTINA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2779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LIRA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CARLOS EMANUEL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BRAYAN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RAMON JAIR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ALEXANDRA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MORALES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KAREN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VIILAGOMEZ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JHOANA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510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TOVAR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ESMERALDA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TREJO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MATEOS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CARLA FARIDET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TRUJILLO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ALOR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GISEL 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ULIBARRI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ULIBARRI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SALDAÑA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YULIAN LEVY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ULLOA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NOGUERON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ALONDRA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CARMONA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SARAHI CAMILA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MEGAN ZOE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2799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UVALLE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BERNAL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VALADEZ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ERICK 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VALADEZ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FATIMA NICOL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FIGUEROA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SAYURI FERNANDA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VALDESPINO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LUISA MARIA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PAOLA NAYELI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HEJNODE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ROGELIO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DANA MADELEIN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HUERTA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ALEXANDER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MALAGON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IRAN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IRIS ARLET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LEONARDO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VALDOVINOS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BRANDON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VALDOVINOS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ESTEFANNY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VALDOZ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AMADOR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LIZBETH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2819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CUEVAS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RAZIEL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LOREDO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VALENCIA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VALENTIN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MACARIO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IVONNE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VALENTIN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MELISSA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VALENZUELA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GALICIA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LUZ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SEBASTIAN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VALVERDE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CAMARENA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 MEZTLI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CUELLAR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XIMENA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VARELA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MAURICIO 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ARZATE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 AXEL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ALIX PAOLA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FLORES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CAROLINA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HAZIEL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 GEOVANI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ANDREA 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MELENDEZ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YAZMIN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LUISA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NAVA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JONATHAN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ROJAS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AMERICA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 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 JOAB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VARGAS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VASQUEZ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VASQUEZ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MENDOZA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CLAUDIA CECILIA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ABIGAIL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BARRIENTOS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JORGE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BONILLA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MARIA DE JESUS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CALDERAS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MAYRA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COCA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IRIDIAN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RICARDO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MELANIA ASUNCION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OSVALDO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FATIMA EMINET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JAIMES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URIEL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ISAAC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LANDA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ADEMIR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ARTURO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MEDINA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BRENDA 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MONROY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CARMEN ALEXA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MONTERRUBIO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LESLIE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MONTERRUBIO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MARCOS 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TANIA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PADILLA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MONSERRATH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ALDO ROBERTO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IVAN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PERALTA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LEONARDO GABRIEL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JIMENA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LAURA LETICIA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SALAZAR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SILVESTRE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SILVESTRE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PAULA JORDANY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SOSA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DAVID ADONAHI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CRISTIAN IVAN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BORGES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MILTHON ELI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CANSECO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GATICA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ELIZABETH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ALONDRA CHRISTINA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ILSE 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GASPAR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INGRID ABRIL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MARTIN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2889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JOSHUA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JANET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JAQUELINE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ALVINO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MAURICIO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CABELLO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ADRIAN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CAMPOS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CASTRO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BERENICE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CAUDILLO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OSBALDO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 YETZIARA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EMILIANO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2899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CONTRERAS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SACHIEL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DELGADO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ARANZA WENDY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GALEANA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INGRID ADIEL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GUILLEN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ALLISON JUANA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HAZIEL ALAN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MAXIMILIANO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VELAZQUEZ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JAVIER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VELEZ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EDER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ALARCON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LEYVA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2909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ARENAS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YAHIR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FUENLEAL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NAOMI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ANA LILIA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RODRIGUEZ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ORLANDO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2915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VENTURA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CERON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VENTURA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YLBERT MAHETSI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JANIS YUTZEN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GAONA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JOSE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2919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JIMENEZ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BRITTANY KITSU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DENIS MONSERRAT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SOLIS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NOE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PILAR ALITZEL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VERDAYES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 URIEL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VERDUZCO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HINOJOSA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VICTOR GAEL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VERGARA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VICENCIO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ORLANDO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VICENTE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RICARDO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 DALI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VICENTEÑO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KIMBERLI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2929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GRANADOS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EMILIANO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VIDAL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PALCIOS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VIELMA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TORRES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BRUNO DAMIAN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VIGUERAS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JORDI EDUARDO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KARLA ESTEFANIA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VILCHIS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QUINTANA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KEVIN EFRAIN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DANIELA JOCELYN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VILLAGOMEZ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KALEB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KEVIN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GALVAN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LAIL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2939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VILLAGOMEZ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CECILIA LEONOR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VILLALBA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KARLA LUCIA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CARLOS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CARDENAS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CHAVARRIA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MELANY SARAY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2944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MONTERO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GISELLE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JOSUE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VAZQUEZ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EMILIO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VELASCO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VILLARREAL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JUANA JARUMI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2949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VILLASANA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SUAREZ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AZYADETH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VILLASEÑOR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BRITO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NOELY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VILLASEÑOR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VILLATORO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ZITLE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VALERIA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VILLATORO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ZITLE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VANESSA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YOTUEL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JESSICA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VILLEGAS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ROGELIO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2959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VIRRARRUEL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MERLOS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EDGAR NOEL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VIRUEGA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CARACOSA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MOSHD YADIRA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AXEL GIBRAN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YAÑEZ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WENDOLIN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YAÑEZ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PIÑA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ALEJANDRA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YASSI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AVENDAÑO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ESMERALDA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YRACHETA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YESLIN MARIANA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YRACHETA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PINEDA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YURITZY DANIELA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ZACARIAS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OLIVARES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DIEGO NICOLAS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ZALDIVAR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MECALCO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JORGE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MACEDONIO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DIANA FRINE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2970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ZAMANO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MIGUEL ANGEL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LOPEZ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GERARDO ADAIR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11-021-1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2972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SOLEDAD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ALEJANDRO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ZAMORA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TELLO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ALEXA DANAE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ZAPOTE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URIBE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DIEGO ALBERTO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ZAPOTITLA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ADORNO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NANCY CITLALLI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BENITA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RUIZ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NAILEA GUADALUPE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GUTIERREZ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PAULINA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11-019-1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2979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PEÑA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URSULA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11-025-1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2981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ARIEL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ZARATE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RAMIREZ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BRENDA IDAYETZY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2983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AVILA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WALTER CHAYANE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GONZALEZ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CESAR DANIEL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11-028-1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ALEXIS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2986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ANA BELEM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2987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ZAVALA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ORTIZ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2988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ZEFERINO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HERNANDEZ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SANDRA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2989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ZENIL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MIGUEL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RAUL GUSTAVO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11-032-1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ZETINA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MALDONADO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KATIA JAEL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2991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ZUNUN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DOMINGUEZ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ELHOIN DALAY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11-036-1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2992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JOSE RODRIGO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2993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ESQUIVEL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ROGELIO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2994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GARCIA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JUAN MANUEL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11-004-1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2995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EMILI VAYOLET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2996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MARCOS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ERIKA ALIN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11-003-1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2997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MARTINEZ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AVRIL LEILANY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11-020-1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2998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OLVERA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EDWIN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11-037-1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2999</w:t>
            </w:r>
          </w:p>
        </w:tc>
        <w:tc>
          <w:tcPr>
            <w:tcW w:w="1559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ORTEGA</w:t>
            </w:r>
          </w:p>
        </w:tc>
        <w:tc>
          <w:tcPr>
            <w:tcW w:w="1843" w:type="dxa"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JESUS ANTONIO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11-033-1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972B59" w:rsidRPr="00BB6575" w:rsidTr="0070540A">
        <w:trPr>
          <w:trHeight w:val="255"/>
        </w:trPr>
        <w:tc>
          <w:tcPr>
            <w:tcW w:w="1276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559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ZUÑIGA</w:t>
            </w:r>
          </w:p>
        </w:tc>
        <w:tc>
          <w:tcPr>
            <w:tcW w:w="1418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SANCHEZ</w:t>
            </w:r>
          </w:p>
        </w:tc>
        <w:tc>
          <w:tcPr>
            <w:tcW w:w="1843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ANGEL ALDAIR</w:t>
            </w:r>
          </w:p>
        </w:tc>
        <w:tc>
          <w:tcPr>
            <w:tcW w:w="1134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11-013-1</w:t>
            </w:r>
          </w:p>
        </w:tc>
        <w:tc>
          <w:tcPr>
            <w:tcW w:w="1275" w:type="dxa"/>
            <w:noWrap/>
            <w:hideMark/>
          </w:tcPr>
          <w:p w:rsidR="00972B59" w:rsidRPr="00BB6575" w:rsidRDefault="00972B59" w:rsidP="00705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972B59" w:rsidRPr="00BB6575" w:rsidRDefault="00972B59" w:rsidP="00705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B6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</w:tbl>
    <w:p w:rsidR="00972B59" w:rsidRDefault="00972B59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72B59" w:rsidRPr="008D4A93" w:rsidRDefault="00972B59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D4A93">
        <w:rPr>
          <w:rFonts w:ascii="Times New Roman" w:hAnsi="Times New Roman" w:cs="Times New Roman"/>
          <w:sz w:val="20"/>
          <w:szCs w:val="20"/>
        </w:rPr>
        <w:t xml:space="preserve">TRANSITORIO </w:t>
      </w:r>
    </w:p>
    <w:p w:rsidR="00972B59" w:rsidRPr="008D4A93" w:rsidRDefault="00972B59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D4A93">
        <w:rPr>
          <w:rFonts w:ascii="Times New Roman" w:hAnsi="Times New Roman" w:cs="Times New Roman"/>
          <w:sz w:val="20"/>
          <w:szCs w:val="20"/>
        </w:rPr>
        <w:t xml:space="preserve">Único.- Publíquese en la Gaceta </w:t>
      </w:r>
      <w:r w:rsidR="0070540A">
        <w:rPr>
          <w:rFonts w:ascii="Times New Roman" w:hAnsi="Times New Roman" w:cs="Times New Roman"/>
          <w:sz w:val="20"/>
          <w:szCs w:val="20"/>
        </w:rPr>
        <w:t>Oficial de la Ciudad de México</w:t>
      </w:r>
    </w:p>
    <w:p w:rsidR="00972B59" w:rsidRPr="008D4A93" w:rsidRDefault="0070540A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Ciudad de </w:t>
      </w:r>
      <w:r w:rsidR="00972B59">
        <w:rPr>
          <w:rFonts w:ascii="Times New Roman" w:hAnsi="Times New Roman" w:cs="Times New Roman"/>
          <w:sz w:val="20"/>
          <w:szCs w:val="20"/>
        </w:rPr>
        <w:t>México,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972B59">
        <w:rPr>
          <w:rFonts w:ascii="Times New Roman" w:hAnsi="Times New Roman" w:cs="Times New Roman"/>
          <w:sz w:val="20"/>
          <w:szCs w:val="20"/>
        </w:rPr>
        <w:t xml:space="preserve"> </w:t>
      </w:r>
      <w:r w:rsidR="0068203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972B59">
        <w:rPr>
          <w:rFonts w:ascii="Times New Roman" w:hAnsi="Times New Roman" w:cs="Times New Roman"/>
          <w:sz w:val="20"/>
          <w:szCs w:val="20"/>
        </w:rPr>
        <w:t xml:space="preserve"> de marzo de 2016</w:t>
      </w:r>
      <w:r w:rsidR="00972B59" w:rsidRPr="008D4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0CA" w:rsidRDefault="009B20CA" w:rsidP="00972B59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72B59" w:rsidRPr="004F4983" w:rsidRDefault="00972B59" w:rsidP="00972B59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983">
        <w:rPr>
          <w:rFonts w:ascii="Times New Roman" w:hAnsi="Times New Roman" w:cs="Times New Roman"/>
          <w:b/>
          <w:sz w:val="20"/>
          <w:szCs w:val="20"/>
        </w:rPr>
        <w:t>ATENTAMENTE</w:t>
      </w:r>
    </w:p>
    <w:p w:rsidR="009B20CA" w:rsidRPr="004F4983" w:rsidRDefault="009B20CA" w:rsidP="00972B59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2B59" w:rsidRPr="004F4983" w:rsidRDefault="004F4983" w:rsidP="00972B59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983">
        <w:rPr>
          <w:rFonts w:ascii="Times New Roman" w:hAnsi="Times New Roman" w:cs="Times New Roman"/>
          <w:b/>
          <w:sz w:val="20"/>
          <w:szCs w:val="20"/>
        </w:rPr>
        <w:t>LIC</w:t>
      </w:r>
      <w:r w:rsidR="00972B59" w:rsidRPr="004F4983">
        <w:rPr>
          <w:rFonts w:ascii="Times New Roman" w:hAnsi="Times New Roman" w:cs="Times New Roman"/>
          <w:b/>
          <w:sz w:val="20"/>
          <w:szCs w:val="20"/>
        </w:rPr>
        <w:t>. RIGOBERTO SALGADO VAZQUEZ</w:t>
      </w:r>
    </w:p>
    <w:p w:rsidR="009B20CA" w:rsidRPr="004F4983" w:rsidRDefault="009B20CA" w:rsidP="00972B59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20CA" w:rsidRPr="004F4983" w:rsidRDefault="00972B59" w:rsidP="009B20CA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4983">
        <w:rPr>
          <w:rFonts w:ascii="Times New Roman" w:hAnsi="Times New Roman" w:cs="Times New Roman"/>
          <w:b/>
          <w:sz w:val="20"/>
          <w:szCs w:val="20"/>
        </w:rPr>
        <w:t>JEFE DELEGACIONAL EN TLÁHUAC</w:t>
      </w:r>
      <w:r w:rsidR="004F4983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9B20CA" w:rsidRPr="004F4983" w:rsidSect="0070540A"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9"/>
    <w:rsid w:val="004C58A8"/>
    <w:rsid w:val="004F4983"/>
    <w:rsid w:val="004F5AC6"/>
    <w:rsid w:val="00682033"/>
    <w:rsid w:val="0070540A"/>
    <w:rsid w:val="00972B59"/>
    <w:rsid w:val="009B20CA"/>
    <w:rsid w:val="00BB182D"/>
    <w:rsid w:val="00E72516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EDA62-E241-4490-92CD-02FE086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2B5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25400</Words>
  <Characters>139706</Characters>
  <Application>Microsoft Office Word</Application>
  <DocSecurity>0</DocSecurity>
  <Lines>1164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Equipo 4</cp:lastModifiedBy>
  <cp:revision>2</cp:revision>
  <cp:lastPrinted>2016-03-18T18:30:00Z</cp:lastPrinted>
  <dcterms:created xsi:type="dcterms:W3CDTF">2016-03-18T18:42:00Z</dcterms:created>
  <dcterms:modified xsi:type="dcterms:W3CDTF">2016-03-18T18:42:00Z</dcterms:modified>
</cp:coreProperties>
</file>